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0779D5" w:rsidRPr="00271991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Английский язык»</w:t>
      </w:r>
    </w:p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5F2D01" w:rsidRPr="00414B08" w:rsidRDefault="005F2D01" w:rsidP="00414B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4B08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07"/>
        <w:gridCol w:w="7072"/>
      </w:tblGrid>
      <w:tr w:rsidR="005F2D01" w:rsidRPr="00414B08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320C70" w:rsidP="00320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Павловна</w:t>
            </w:r>
            <w:bookmarkStart w:id="0" w:name="_GoBack"/>
            <w:bookmarkEnd w:id="0"/>
            <w:r w:rsidR="009E4BF3" w:rsidRPr="00414B08">
              <w:rPr>
                <w:rFonts w:ascii="Times New Roman" w:hAnsi="Times New Roman" w:cs="Times New Roman"/>
                <w:sz w:val="24"/>
                <w:szCs w:val="24"/>
              </w:rPr>
              <w:t>, учитель высшей категории</w:t>
            </w:r>
          </w:p>
        </w:tc>
      </w:tr>
      <w:tr w:rsidR="005F2D01" w:rsidRPr="00414B08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 w:rsidRPr="00414B08"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5F2D01" w:rsidRPr="00414B08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 w:rsidRPr="00414B08"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5F2D01" w:rsidRPr="00414B08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 w:rsidRPr="00414B08">
              <w:rPr>
                <w:rFonts w:cs="Times New Roman"/>
                <w:sz w:val="24"/>
                <w:szCs w:val="24"/>
              </w:rPr>
              <w:t>Авторской программы по английскому языку для 5-9 классов В.Г. Апалькова;</w:t>
            </w:r>
          </w:p>
          <w:p w:rsidR="005F2D01" w:rsidRPr="00414B08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 w:rsidRPr="00414B08"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5F2D01" w:rsidRPr="00414B08" w:rsidRDefault="005F2D01" w:rsidP="005F2D01">
            <w:pPr>
              <w:pStyle w:val="a6"/>
              <w:numPr>
                <w:ilvl w:val="0"/>
                <w:numId w:val="5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 w:rsidRPr="00414B08">
              <w:rPr>
                <w:rFonts w:cs="Times New Roman"/>
                <w:sz w:val="24"/>
                <w:szCs w:val="24"/>
              </w:rPr>
              <w:t xml:space="preserve">Федеральным перечнем </w:t>
            </w:r>
            <w:r w:rsidR="000779D5" w:rsidRPr="00414B08">
              <w:rPr>
                <w:rFonts w:cs="Times New Roman"/>
                <w:sz w:val="24"/>
                <w:szCs w:val="24"/>
              </w:rPr>
              <w:t>учебников,</w:t>
            </w:r>
            <w:r w:rsidRPr="00414B08">
              <w:rPr>
                <w:rFonts w:cs="Times New Roman"/>
                <w:sz w:val="24"/>
                <w:szCs w:val="24"/>
              </w:rPr>
              <w:t xml:space="preserve"> допущенных к использованию в образовательном процессе и реализующих программы общего образования.</w:t>
            </w:r>
          </w:p>
          <w:p w:rsidR="005F2D01" w:rsidRPr="00414B08" w:rsidRDefault="005F2D01" w:rsidP="005F2D01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5F2D01" w:rsidRPr="00414B08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 w:rsidP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5 класса/ Ю.Е. Ваулина, В. Эванс, </w:t>
            </w:r>
            <w:r w:rsidR="000779D5" w:rsidRPr="00414B08">
              <w:rPr>
                <w:rFonts w:ascii="Times New Roman" w:hAnsi="Times New Roman" w:cs="Times New Roman"/>
                <w:sz w:val="24"/>
                <w:szCs w:val="24"/>
              </w:rPr>
              <w:t>Дж. Дули</w:t>
            </w: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, О.Е. </w:t>
            </w:r>
            <w:proofErr w:type="spellStart"/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. - Москва: </w:t>
            </w:r>
            <w:r w:rsidR="000779D5" w:rsidRPr="00414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0779D5"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 w:rsidRPr="00414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, Просвещение, 201</w:t>
            </w:r>
            <w:r w:rsidR="005044CE" w:rsidRPr="00414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RPr="00414B08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</w:t>
            </w:r>
            <w:r w:rsidR="000779D5"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познавательной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речевая компетенция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развитие коммуникативных умений в четырех основных видах речевой деятельности (говорении, аудировании, чтении, письме);</w:t>
            </w:r>
          </w:p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14B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языковая компетенция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14B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социокультурная компетенция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14B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компенсаторная компетенция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развитие умений выходить из положен</w:t>
            </w:r>
            <w:r w:rsidR="00EF3D8C"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в условиях дефицита </w:t>
            </w:r>
            <w:r w:rsidR="000779D5"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языковых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44CE"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 при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получении и передаче информации;</w:t>
            </w:r>
          </w:p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5F2D01" w:rsidRPr="00414B08" w:rsidRDefault="005F2D01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</w:t>
            </w:r>
            <w:r w:rsidR="005044CE"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 </w:t>
            </w:r>
            <w:r w:rsidR="005044CE"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гражданина</w:t>
            </w:r>
            <w:r w:rsidRPr="00414B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5F2D01" w:rsidRPr="00414B08" w:rsidRDefault="005F2D01" w:rsidP="005F2D01">
            <w:pPr>
              <w:ind w:left="35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2D01" w:rsidRPr="00414B08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RPr="00414B08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414B08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>5 класс – 3 ч. в неделю</w:t>
            </w:r>
            <w:r w:rsidR="00583271"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A6890" w:rsidRPr="00414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3271"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 недел</w:t>
            </w:r>
            <w:r w:rsidR="007A6890" w:rsidRPr="00414B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32282" w:rsidRPr="00414B08" w:rsidRDefault="007A6890" w:rsidP="007A6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08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  <w:r w:rsidR="00583271" w:rsidRPr="00414B08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</w:tr>
    </w:tbl>
    <w:p w:rsidR="005F2D01" w:rsidRPr="00414B08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D01" w:rsidRPr="00414B08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A9D" w:rsidRDefault="002E7A9D"/>
    <w:sectPr w:rsidR="002E7A9D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F79DC"/>
    <w:multiLevelType w:val="hybridMultilevel"/>
    <w:tmpl w:val="931056F2"/>
    <w:lvl w:ilvl="0" w:tplc="7EC4C55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E9C"/>
    <w:rsid w:val="000779D5"/>
    <w:rsid w:val="00271991"/>
    <w:rsid w:val="002E7A9D"/>
    <w:rsid w:val="00320C70"/>
    <w:rsid w:val="00332282"/>
    <w:rsid w:val="00367732"/>
    <w:rsid w:val="00414B08"/>
    <w:rsid w:val="004476A3"/>
    <w:rsid w:val="005044CE"/>
    <w:rsid w:val="00576916"/>
    <w:rsid w:val="00583271"/>
    <w:rsid w:val="005F0E9C"/>
    <w:rsid w:val="005F2D01"/>
    <w:rsid w:val="007A6890"/>
    <w:rsid w:val="007F073F"/>
    <w:rsid w:val="0098633B"/>
    <w:rsid w:val="009E4BF3"/>
    <w:rsid w:val="00BB6646"/>
    <w:rsid w:val="00E75F23"/>
    <w:rsid w:val="00EF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6E6D4-1EED-4DE1-9A8D-6AC0B35D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D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5F2D01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F2D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F2D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F2D0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8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LP 51</cp:lastModifiedBy>
  <cp:revision>17</cp:revision>
  <cp:lastPrinted>2016-02-18T21:35:00Z</cp:lastPrinted>
  <dcterms:created xsi:type="dcterms:W3CDTF">2016-02-17T01:40:00Z</dcterms:created>
  <dcterms:modified xsi:type="dcterms:W3CDTF">2020-09-17T08:54:00Z</dcterms:modified>
</cp:coreProperties>
</file>